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10D5" w14:textId="1468728A" w:rsidR="00097955" w:rsidRPr="001F31E2" w:rsidRDefault="00850BA5" w:rsidP="00200665">
      <w:pPr>
        <w:wordWrap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2"/>
        </w:rPr>
        <w:t>令和</w:t>
      </w:r>
      <w:r w:rsidR="003A293C">
        <w:rPr>
          <w:rFonts w:asciiTheme="minorEastAsia" w:hAnsiTheme="minorEastAsia" w:cs="ＭＳ Ｐゴシック" w:hint="eastAsia"/>
          <w:color w:val="000000"/>
          <w:kern w:val="0"/>
          <w:sz w:val="22"/>
        </w:rPr>
        <w:t>４</w:t>
      </w:r>
      <w:r w:rsidRPr="001F31E2">
        <w:rPr>
          <w:rFonts w:asciiTheme="minorEastAsia" w:hAnsiTheme="minorEastAsia" w:cs="ＭＳ Ｐゴシック" w:hint="eastAsia"/>
          <w:color w:val="000000"/>
          <w:kern w:val="0"/>
          <w:sz w:val="22"/>
        </w:rPr>
        <w:t>年</w:t>
      </w:r>
      <w:r w:rsidR="008C1697" w:rsidRPr="001F31E2">
        <w:rPr>
          <w:rFonts w:asciiTheme="minorEastAsia" w:hAnsiTheme="minorEastAsia" w:cs="ＭＳ Ｐゴシック" w:hint="eastAsia"/>
          <w:color w:val="000000"/>
          <w:kern w:val="0"/>
          <w:sz w:val="22"/>
        </w:rPr>
        <w:t>１１</w:t>
      </w:r>
      <w:r w:rsidRPr="001F31E2">
        <w:rPr>
          <w:rFonts w:asciiTheme="minorEastAsia" w:hAnsiTheme="minorEastAsia" w:cs="ＭＳ Ｐゴシック" w:hint="eastAsia"/>
          <w:color w:val="000000"/>
          <w:kern w:val="0"/>
          <w:sz w:val="22"/>
        </w:rPr>
        <w:t>月</w:t>
      </w:r>
      <w:r w:rsidR="008C1697" w:rsidRPr="001F31E2">
        <w:rPr>
          <w:rFonts w:asciiTheme="minorEastAsia" w:hAnsiTheme="minorEastAsia" w:cs="ＭＳ Ｐゴシック" w:hint="eastAsia"/>
          <w:color w:val="000000"/>
          <w:kern w:val="0"/>
          <w:sz w:val="22"/>
        </w:rPr>
        <w:t>１</w:t>
      </w:r>
      <w:r w:rsidR="00E82CBF">
        <w:rPr>
          <w:rFonts w:asciiTheme="minorEastAsia" w:hAnsiTheme="minorEastAsia" w:cs="ＭＳ Ｐゴシック" w:hint="eastAsia"/>
          <w:color w:val="000000"/>
          <w:kern w:val="0"/>
          <w:sz w:val="22"/>
        </w:rPr>
        <w:t>０</w:t>
      </w:r>
      <w:r w:rsidRPr="001F31E2">
        <w:rPr>
          <w:rFonts w:asciiTheme="minorEastAsia" w:hAnsiTheme="minorEastAsia" w:cs="ＭＳ Ｐゴシック" w:hint="eastAsia"/>
          <w:color w:val="000000"/>
          <w:kern w:val="0"/>
          <w:sz w:val="22"/>
        </w:rPr>
        <w:t>日</w:t>
      </w:r>
      <w:r w:rsidR="00200665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</w:p>
    <w:p w14:paraId="1C014530" w14:textId="1199D8C1" w:rsidR="007F4662" w:rsidRPr="001F31E2" w:rsidRDefault="007F4662" w:rsidP="007F4662">
      <w:pPr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2"/>
        </w:rPr>
        <w:t>利用団体（自主グループ）　各位</w:t>
      </w:r>
    </w:p>
    <w:p w14:paraId="561D1291" w14:textId="05FEC984" w:rsidR="007F4662" w:rsidRPr="001F31E2" w:rsidRDefault="007F4662" w:rsidP="00200665">
      <w:pPr>
        <w:wordWrap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2"/>
        </w:rPr>
        <w:t>大沼交流センター運営委員会</w:t>
      </w:r>
      <w:r w:rsidR="00200665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</w:p>
    <w:p w14:paraId="61ABA2A8" w14:textId="1A8574F8" w:rsidR="007F4662" w:rsidRPr="001F31E2" w:rsidRDefault="007F4662" w:rsidP="007F4662">
      <w:pPr>
        <w:wordWrap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運営委員長　</w:t>
      </w:r>
      <w:r w:rsidR="003A293C">
        <w:rPr>
          <w:rFonts w:asciiTheme="minorEastAsia" w:hAnsiTheme="minorEastAsia" w:cs="ＭＳ Ｐゴシック" w:hint="eastAsia"/>
          <w:color w:val="000000"/>
          <w:kern w:val="0"/>
          <w:sz w:val="22"/>
        </w:rPr>
        <w:t>佐藤</w:t>
      </w:r>
      <w:r w:rsidRPr="001F31E2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3A293C">
        <w:rPr>
          <w:rFonts w:asciiTheme="minorEastAsia" w:hAnsiTheme="minorEastAsia" w:cs="ＭＳ Ｐゴシック" w:hint="eastAsia"/>
          <w:color w:val="000000"/>
          <w:kern w:val="0"/>
          <w:sz w:val="22"/>
        </w:rPr>
        <w:t>忠良</w:t>
      </w:r>
      <w:r w:rsidR="00200665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</w:p>
    <w:p w14:paraId="7EE9EEAF" w14:textId="46E392F0" w:rsidR="00511ADC" w:rsidRPr="007F4662" w:rsidRDefault="00ED76B2" w:rsidP="007F4662">
      <w:pPr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8"/>
          <w:szCs w:val="28"/>
          <w:u w:val="single"/>
        </w:rPr>
      </w:pPr>
      <w:r w:rsidRPr="007F466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令和</w:t>
      </w:r>
      <w:r w:rsidR="003A293C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５</w:t>
      </w:r>
      <w:r w:rsidRPr="007F466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年</w:t>
      </w:r>
      <w:r w:rsidR="00BF46E2" w:rsidRPr="007F466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度</w:t>
      </w:r>
      <w:r w:rsidR="00FC2058" w:rsidRPr="007F466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  <w:r w:rsidR="009B304B" w:rsidRPr="007F466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利用団体（</w:t>
      </w:r>
      <w:r w:rsidR="00BF46E2" w:rsidRPr="007F466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自主グループ</w:t>
      </w:r>
      <w:r w:rsidR="009B304B" w:rsidRPr="007F466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等）</w:t>
      </w:r>
      <w:r w:rsidR="005C5972" w:rsidRPr="007F466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  <w:r w:rsidR="00FC2058" w:rsidRPr="007F466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ロッカー</w:t>
      </w:r>
      <w:r w:rsidR="00BF46E2" w:rsidRPr="007F466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貸出　</w:t>
      </w:r>
      <w:r w:rsidR="00726944" w:rsidRPr="007F466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申請について</w:t>
      </w:r>
    </w:p>
    <w:p w14:paraId="29868A19" w14:textId="77777777" w:rsidR="00850BA5" w:rsidRDefault="00850BA5" w:rsidP="00850BA5">
      <w:pPr>
        <w:spacing w:line="440" w:lineRule="exact"/>
        <w:ind w:firstLineChars="100" w:firstLine="240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</w:p>
    <w:p w14:paraId="7FA8FEBE" w14:textId="7DF48B07" w:rsidR="00A865D1" w:rsidRPr="001F31E2" w:rsidRDefault="00A865D1" w:rsidP="00D77388">
      <w:pPr>
        <w:spacing w:line="400" w:lineRule="exact"/>
        <w:ind w:leftChars="200" w:left="42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体育館</w:t>
      </w:r>
      <w:r w:rsidR="005C5972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廊下</w:t>
      </w:r>
      <w:r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に設置されているロッカー</w:t>
      </w:r>
      <w:r w:rsidR="0065516A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</w:t>
      </w:r>
      <w:r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使用</w:t>
      </w:r>
      <w:r w:rsidR="0065516A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確認と</w:t>
      </w:r>
      <w:r w:rsidR="00726944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申請</w:t>
      </w:r>
      <w:r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を行ないます。</w:t>
      </w:r>
    </w:p>
    <w:p w14:paraId="1141AC6C" w14:textId="6BFAD1F7" w:rsidR="00A865D1" w:rsidRPr="001F31E2" w:rsidRDefault="00A865D1" w:rsidP="00D77388">
      <w:pPr>
        <w:spacing w:line="400" w:lineRule="exact"/>
        <w:ind w:leftChars="200" w:left="420"/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</w:pP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現在使用</w:t>
      </w:r>
      <w:r w:rsidR="00265639" w:rsidRPr="001F31E2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団体</w:t>
      </w: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もすべて、</w:t>
      </w:r>
      <w:r w:rsidR="00A01597" w:rsidRPr="001F31E2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再</w:t>
      </w: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申請を受付け</w:t>
      </w:r>
      <w:r w:rsidR="00A01597" w:rsidRPr="001F31E2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後</w:t>
      </w:r>
      <w:r w:rsidR="002C5FFD" w:rsidRPr="001F31E2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、</w:t>
      </w: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貸出</w:t>
      </w:r>
      <w:r w:rsidR="00A01597" w:rsidRPr="001F31E2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と</w:t>
      </w:r>
      <w:r w:rsidR="00CC47BA" w:rsidRPr="001F31E2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なりま</w:t>
      </w: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す。</w:t>
      </w:r>
    </w:p>
    <w:p w14:paraId="1F806635" w14:textId="305DFC48" w:rsidR="00A01597" w:rsidRPr="001F31E2" w:rsidRDefault="00A01597" w:rsidP="00D77388">
      <w:pPr>
        <w:spacing w:line="400" w:lineRule="exact"/>
        <w:ind w:leftChars="200" w:left="42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（使用期間は原則1年で</w:t>
      </w:r>
      <w:r w:rsidR="002C5FFD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毎年申請</w:t>
      </w:r>
      <w:r w:rsidR="00CC47BA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となります</w:t>
      </w:r>
      <w:r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</w:p>
    <w:p w14:paraId="20A41194" w14:textId="45AE1013" w:rsidR="00DD229E" w:rsidRPr="001F31E2" w:rsidRDefault="00DD229E" w:rsidP="00DD229E">
      <w:pPr>
        <w:spacing w:line="400" w:lineRule="exac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41AB891C" w14:textId="39867436" w:rsidR="00DD229E" w:rsidRPr="001F31E2" w:rsidRDefault="00DD229E" w:rsidP="00D77388">
      <w:pPr>
        <w:spacing w:line="400" w:lineRule="exact"/>
        <w:ind w:leftChars="200" w:left="420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 w:rsidRPr="001F31E2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申請期日　　　令和４年</w:t>
      </w:r>
      <w:r w:rsidR="003A293C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１２</w:t>
      </w:r>
      <w:r w:rsidRPr="001F31E2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月</w:t>
      </w:r>
      <w:r w:rsidR="003A293C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１９</w:t>
      </w:r>
      <w:r w:rsidRPr="001F31E2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日（月）厳守</w:t>
      </w:r>
    </w:p>
    <w:p w14:paraId="4508A378" w14:textId="6C7B6387" w:rsidR="00CC47BA" w:rsidRPr="003A293C" w:rsidRDefault="00CC47BA" w:rsidP="00850BA5">
      <w:pPr>
        <w:spacing w:line="400" w:lineRule="exact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54A62428" w14:textId="154D9C56" w:rsidR="00CC47BA" w:rsidRPr="001F31E2" w:rsidRDefault="009C5CC0" w:rsidP="007F4662">
      <w:pPr>
        <w:spacing w:line="400" w:lineRule="exact"/>
        <w:ind w:firstLineChars="200" w:firstLine="460"/>
        <w:rPr>
          <w:rFonts w:asciiTheme="minorEastAsia" w:hAnsiTheme="minorEastAsia" w:cs="ＭＳ Ｐゴシック"/>
          <w:color w:val="000000"/>
          <w:kern w:val="0"/>
          <w:sz w:val="23"/>
          <w:szCs w:val="23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申請についての注意事項</w:t>
      </w:r>
    </w:p>
    <w:p w14:paraId="25440CF4" w14:textId="1C7BAEE3" w:rsidR="00CC47BA" w:rsidRPr="001F31E2" w:rsidRDefault="00755B49" w:rsidP="00850BA5">
      <w:pPr>
        <w:spacing w:line="400" w:lineRule="exact"/>
        <w:ind w:firstLineChars="200" w:firstLine="460"/>
        <w:rPr>
          <w:rFonts w:asciiTheme="minorEastAsia" w:hAnsiTheme="minorEastAsia" w:cs="ＭＳ Ｐゴシック"/>
          <w:color w:val="000000"/>
          <w:kern w:val="0"/>
          <w:sz w:val="23"/>
          <w:szCs w:val="23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・</w:t>
      </w:r>
      <w:r w:rsidRPr="001F31E2">
        <w:rPr>
          <w:rFonts w:asciiTheme="minorEastAsia" w:hAnsiTheme="minorEastAsia" w:cs="ＭＳ Ｐゴシック"/>
          <w:color w:val="000000"/>
          <w:kern w:val="0"/>
          <w:sz w:val="23"/>
          <w:szCs w:val="23"/>
        </w:rPr>
        <w:tab/>
      </w:r>
      <w:r w:rsidR="0065516A" w:rsidRPr="001F31E2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原則１</w:t>
      </w:r>
      <w:r w:rsidR="00265639" w:rsidRPr="001F31E2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団体</w:t>
      </w:r>
      <w:r w:rsidR="0065516A" w:rsidRPr="001F31E2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に付き１</w:t>
      </w:r>
      <w:r w:rsidR="00FC6C7C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つの</w:t>
      </w:r>
      <w:r w:rsidR="0065516A" w:rsidRPr="001F31E2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ロッカーの申請となります</w:t>
      </w:r>
      <w:r w:rsidR="00CC47BA" w:rsidRPr="001F31E2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。</w:t>
      </w:r>
    </w:p>
    <w:p w14:paraId="4FFC3AB9" w14:textId="3BBD983F" w:rsidR="00FC6C7C" w:rsidRDefault="00755B49" w:rsidP="00FC6C7C">
      <w:pPr>
        <w:spacing w:line="400" w:lineRule="exact"/>
        <w:ind w:firstLineChars="200" w:firstLine="460"/>
        <w:rPr>
          <w:rFonts w:asciiTheme="minorEastAsia" w:hAnsiTheme="minorEastAsia" w:cs="ＭＳ Ｐゴシック"/>
          <w:bCs/>
          <w:color w:val="000000"/>
          <w:kern w:val="0"/>
          <w:sz w:val="23"/>
          <w:szCs w:val="23"/>
        </w:rPr>
      </w:pP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・</w:t>
      </w:r>
      <w:r w:rsidRPr="001F31E2">
        <w:rPr>
          <w:rFonts w:asciiTheme="minorEastAsia" w:hAnsiTheme="minorEastAsia" w:cs="ＭＳ Ｐゴシック"/>
          <w:bCs/>
          <w:color w:val="000000"/>
          <w:kern w:val="0"/>
          <w:sz w:val="23"/>
          <w:szCs w:val="23"/>
        </w:rPr>
        <w:tab/>
      </w: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現在２</w:t>
      </w:r>
      <w:r w:rsidR="00FC6C7C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つの</w:t>
      </w: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ロッカー</w:t>
      </w:r>
      <w:r w:rsidR="00FC6C7C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を</w:t>
      </w: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利用中のグループは中身を見直してください。</w:t>
      </w:r>
    </w:p>
    <w:p w14:paraId="7386734A" w14:textId="6B095FD2" w:rsidR="00FC6C7C" w:rsidRPr="001F31E2" w:rsidRDefault="00FC6C7C" w:rsidP="00FC6C7C">
      <w:pPr>
        <w:spacing w:line="400" w:lineRule="exact"/>
        <w:ind w:firstLineChars="200" w:firstLine="460"/>
        <w:rPr>
          <w:rFonts w:asciiTheme="minorEastAsia" w:hAnsiTheme="minorEastAsia" w:cs="ＭＳ Ｐゴシック"/>
          <w:bCs/>
          <w:color w:val="000000"/>
          <w:kern w:val="0"/>
          <w:sz w:val="23"/>
          <w:szCs w:val="23"/>
        </w:rPr>
      </w:pPr>
      <w:r>
        <w:rPr>
          <w:rFonts w:asciiTheme="minorEastAsia" w:hAnsiTheme="minorEastAsia" w:cs="ＭＳ Ｐゴシック"/>
          <w:bCs/>
          <w:color w:val="000000"/>
          <w:kern w:val="0"/>
          <w:sz w:val="23"/>
          <w:szCs w:val="23"/>
        </w:rPr>
        <w:tab/>
      </w:r>
    </w:p>
    <w:p w14:paraId="093FA8AC" w14:textId="1D6F6F6A" w:rsidR="005E7676" w:rsidRPr="001F31E2" w:rsidRDefault="00755B49" w:rsidP="00850BA5">
      <w:pPr>
        <w:spacing w:line="400" w:lineRule="exact"/>
        <w:rPr>
          <w:rFonts w:asciiTheme="minorEastAsia" w:hAnsiTheme="minorEastAsia" w:cs="ＭＳ Ｐゴシック"/>
          <w:color w:val="000000"/>
          <w:kern w:val="0"/>
          <w:sz w:val="23"/>
          <w:szCs w:val="23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 xml:space="preserve">　　</w:t>
      </w:r>
      <w:r w:rsidR="00FF09B4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令和</w:t>
      </w:r>
      <w:r w:rsidR="00FC6C7C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５</w:t>
      </w:r>
      <w:r w:rsidR="00FF09B4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年度も</w:t>
      </w:r>
      <w:r w:rsidRPr="001F31E2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貸出し希望の場合は申請書に理由をお書きください。</w:t>
      </w:r>
    </w:p>
    <w:p w14:paraId="6A368315" w14:textId="64A4AA07" w:rsidR="005E7676" w:rsidRPr="001F31E2" w:rsidRDefault="00755B49" w:rsidP="00D77388">
      <w:pPr>
        <w:pStyle w:val="a8"/>
        <w:numPr>
          <w:ilvl w:val="0"/>
          <w:numId w:val="5"/>
        </w:numPr>
        <w:spacing w:line="400" w:lineRule="exact"/>
        <w:ind w:leftChars="0" w:left="839"/>
        <w:rPr>
          <w:rFonts w:asciiTheme="minorEastAsia" w:hAnsiTheme="minorEastAsia" w:cs="ＭＳ Ｐゴシック"/>
          <w:color w:val="000000"/>
          <w:kern w:val="0"/>
          <w:sz w:val="23"/>
          <w:szCs w:val="23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希望が多い場合は抽選となります。</w:t>
      </w:r>
    </w:p>
    <w:p w14:paraId="3F09FD30" w14:textId="70637673" w:rsidR="000C78FC" w:rsidRPr="001F31E2" w:rsidRDefault="00755B49" w:rsidP="00D77388">
      <w:pPr>
        <w:pStyle w:val="a8"/>
        <w:numPr>
          <w:ilvl w:val="0"/>
          <w:numId w:val="5"/>
        </w:numPr>
        <w:spacing w:line="400" w:lineRule="exact"/>
        <w:ind w:leftChars="0" w:left="839"/>
        <w:rPr>
          <w:rFonts w:asciiTheme="minorEastAsia" w:hAnsiTheme="minorEastAsia" w:cs="ＭＳ Ｐゴシック"/>
          <w:color w:val="000000"/>
          <w:kern w:val="0"/>
          <w:sz w:val="23"/>
          <w:szCs w:val="23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鍵</w:t>
      </w:r>
      <w:r w:rsidR="00981D90" w:rsidRPr="001F31E2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は紛失しないよう管理をお願いします</w:t>
      </w:r>
      <w:r w:rsidR="000C78FC" w:rsidRPr="001F31E2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。</w:t>
      </w:r>
      <w:r w:rsidR="0055542B">
        <w:rPr>
          <w:rFonts w:asciiTheme="minorEastAsia" w:hAnsiTheme="minorEastAsia" w:cs="ＭＳ Ｐゴシック" w:hint="eastAsia"/>
          <w:color w:val="000000"/>
          <w:kern w:val="0"/>
          <w:sz w:val="23"/>
          <w:szCs w:val="23"/>
        </w:rPr>
        <w:t>（紛失した場合は実費となります。）</w:t>
      </w:r>
    </w:p>
    <w:p w14:paraId="3020B5A9" w14:textId="37E02165" w:rsidR="000C78FC" w:rsidRPr="00E82CBF" w:rsidRDefault="00981D90" w:rsidP="00D77388">
      <w:pPr>
        <w:pStyle w:val="a8"/>
        <w:numPr>
          <w:ilvl w:val="0"/>
          <w:numId w:val="5"/>
        </w:numPr>
        <w:spacing w:line="400" w:lineRule="exact"/>
        <w:ind w:leftChars="0" w:left="839"/>
        <w:rPr>
          <w:rFonts w:asciiTheme="minorEastAsia" w:hAnsiTheme="minorEastAsia" w:cs="ＭＳ Ｐゴシック"/>
          <w:b/>
          <w:bCs/>
          <w:color w:val="000000"/>
          <w:kern w:val="0"/>
          <w:sz w:val="23"/>
          <w:szCs w:val="23"/>
        </w:rPr>
      </w:pPr>
      <w:r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3"/>
          <w:szCs w:val="23"/>
        </w:rPr>
        <w:t>ロッカー寸法</w:t>
      </w:r>
      <w:r w:rsidRPr="00E82CBF">
        <w:rPr>
          <w:rFonts w:asciiTheme="minorEastAsia" w:hAnsiTheme="minorEastAsia" w:cs="ＭＳ Ｐゴシック"/>
          <w:b/>
          <w:bCs/>
          <w:color w:val="000000"/>
          <w:kern w:val="0"/>
          <w:sz w:val="23"/>
          <w:szCs w:val="23"/>
        </w:rPr>
        <w:t xml:space="preserve">  </w:t>
      </w:r>
      <w:r w:rsidR="00602E04">
        <w:rPr>
          <w:rFonts w:asciiTheme="minorEastAsia" w:hAnsiTheme="minorEastAsia" w:cs="ＭＳ Ｐゴシック" w:hint="eastAsia"/>
          <w:b/>
          <w:bCs/>
          <w:color w:val="000000"/>
          <w:kern w:val="0"/>
          <w:sz w:val="23"/>
          <w:szCs w:val="23"/>
        </w:rPr>
        <w:t>小さい</w:t>
      </w:r>
      <w:r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3"/>
          <w:szCs w:val="23"/>
        </w:rPr>
        <w:t>タイプ‥‥縦</w:t>
      </w:r>
      <w:r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2"/>
        </w:rPr>
        <w:t>24.5ｃｍ</w:t>
      </w:r>
      <w:r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3"/>
          <w:szCs w:val="23"/>
        </w:rPr>
        <w:t>×横</w:t>
      </w:r>
      <w:r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2"/>
        </w:rPr>
        <w:t>24.0ｃｍ</w:t>
      </w:r>
      <w:r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3"/>
          <w:szCs w:val="23"/>
        </w:rPr>
        <w:t>×奥行き</w:t>
      </w:r>
      <w:r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2"/>
        </w:rPr>
        <w:t>42.0ｃｍ</w:t>
      </w:r>
    </w:p>
    <w:p w14:paraId="333D6962" w14:textId="35817CB2" w:rsidR="00A865D1" w:rsidRPr="00E82CBF" w:rsidRDefault="000C78FC" w:rsidP="00D77388">
      <w:pPr>
        <w:pStyle w:val="a8"/>
        <w:spacing w:line="400" w:lineRule="exact"/>
        <w:ind w:leftChars="0" w:left="839"/>
        <w:rPr>
          <w:rFonts w:asciiTheme="minorEastAsia" w:hAnsiTheme="minorEastAsia" w:cs="ＭＳ Ｐゴシック"/>
          <w:b/>
          <w:bCs/>
          <w:color w:val="000000"/>
          <w:kern w:val="0"/>
          <w:sz w:val="23"/>
          <w:szCs w:val="23"/>
        </w:rPr>
      </w:pPr>
      <w:r w:rsidRPr="00E82CBF">
        <w:rPr>
          <w:rFonts w:asciiTheme="minorEastAsia" w:hAnsiTheme="minorEastAsia" w:cs="ＭＳ Ｐゴシック"/>
          <w:b/>
          <w:bCs/>
          <w:color w:val="000000"/>
          <w:kern w:val="0"/>
          <w:sz w:val="23"/>
          <w:szCs w:val="23"/>
        </w:rPr>
        <w:t xml:space="preserve">             </w:t>
      </w:r>
      <w:r w:rsidR="001F31E2" w:rsidRPr="00E82CBF">
        <w:rPr>
          <w:rFonts w:asciiTheme="minorEastAsia" w:hAnsiTheme="minorEastAsia" w:cs="ＭＳ Ｐゴシック"/>
          <w:b/>
          <w:bCs/>
          <w:color w:val="000000"/>
          <w:kern w:val="0"/>
          <w:sz w:val="23"/>
          <w:szCs w:val="23"/>
        </w:rPr>
        <w:t xml:space="preserve"> </w:t>
      </w:r>
      <w:r w:rsidR="00602E04">
        <w:rPr>
          <w:rFonts w:asciiTheme="minorEastAsia" w:hAnsiTheme="minorEastAsia" w:cs="ＭＳ Ｐゴシック" w:hint="eastAsia"/>
          <w:b/>
          <w:bCs/>
          <w:color w:val="000000"/>
          <w:kern w:val="0"/>
          <w:sz w:val="23"/>
          <w:szCs w:val="23"/>
        </w:rPr>
        <w:t>大きい</w:t>
      </w:r>
      <w:r w:rsidR="00981D90"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3"/>
          <w:szCs w:val="23"/>
        </w:rPr>
        <w:t>タイプ‥‥縦</w:t>
      </w:r>
      <w:r w:rsidR="00981D90"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2"/>
        </w:rPr>
        <w:t>30.0ｃｍ</w:t>
      </w:r>
      <w:r w:rsidR="00981D90"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3"/>
          <w:szCs w:val="23"/>
        </w:rPr>
        <w:t>×横</w:t>
      </w:r>
      <w:r w:rsidR="00981D90"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2"/>
        </w:rPr>
        <w:t>36.0ｃｍ</w:t>
      </w:r>
      <w:r w:rsidR="00981D90"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3"/>
          <w:szCs w:val="23"/>
        </w:rPr>
        <w:t>×奥行き</w:t>
      </w:r>
      <w:r w:rsidR="00981D90"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2"/>
        </w:rPr>
        <w:t>43.0</w:t>
      </w:r>
      <w:r w:rsidR="00981D90" w:rsidRPr="00E82CBF">
        <w:rPr>
          <w:rFonts w:asciiTheme="minorEastAsia" w:hAnsiTheme="minorEastAsia" w:cs="ＭＳ Ｐゴシック" w:hint="eastAsia"/>
          <w:b/>
          <w:bCs/>
          <w:color w:val="000000"/>
          <w:kern w:val="0"/>
          <w:sz w:val="23"/>
          <w:szCs w:val="23"/>
        </w:rPr>
        <w:t>ｃｍ</w:t>
      </w:r>
    </w:p>
    <w:p w14:paraId="61EA012D" w14:textId="3A20264A" w:rsidR="00850BA5" w:rsidRDefault="00850BA5" w:rsidP="00850BA5">
      <w:pPr>
        <w:spacing w:line="400" w:lineRule="exact"/>
        <w:rPr>
          <w:rFonts w:ascii="游ゴシック" w:eastAsia="游ゴシック" w:hAnsi="游ゴシック" w:cs="ＭＳ Ｐゴシック"/>
          <w:b/>
          <w:bCs/>
          <w:color w:val="000000"/>
          <w:kern w:val="0"/>
          <w:sz w:val="28"/>
          <w:szCs w:val="28"/>
        </w:rPr>
      </w:pPr>
      <w:r w:rsidRPr="00850BA5">
        <w:rPr>
          <w:rFonts w:asciiTheme="minorEastAsia" w:hAnsiTheme="minorEastAsia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3656FD" wp14:editId="430BA026">
                <wp:simplePos x="0" y="0"/>
                <wp:positionH relativeFrom="column">
                  <wp:posOffset>-516609</wp:posOffset>
                </wp:positionH>
                <wp:positionV relativeFrom="paragraph">
                  <wp:posOffset>241108</wp:posOffset>
                </wp:positionV>
                <wp:extent cx="6560288" cy="0"/>
                <wp:effectExtent l="0" t="0" r="0" b="0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028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D3A20" id="直線コネクタ 115" o:spid="_x0000_s1026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19pt" to="475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" strokecolor="black [3200]">
                <v:stroke dashstyle="dash"/>
              </v:line>
            </w:pict>
          </mc:Fallback>
        </mc:AlternateContent>
      </w:r>
      <w:r w:rsidRPr="00A01597">
        <w:rPr>
          <w:rFonts w:asciiTheme="minorEastAsia" w:hAnsiTheme="minorEastAsia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A6B14E" wp14:editId="42E4F7A5">
                <wp:simplePos x="0" y="0"/>
                <wp:positionH relativeFrom="column">
                  <wp:posOffset>2354181</wp:posOffset>
                </wp:positionH>
                <wp:positionV relativeFrom="paragraph">
                  <wp:posOffset>79257</wp:posOffset>
                </wp:positionV>
                <wp:extent cx="1028065" cy="297711"/>
                <wp:effectExtent l="0" t="0" r="63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0269D" w14:textId="77777777" w:rsidR="00A01597" w:rsidRPr="008E5B42" w:rsidRDefault="00A01597" w:rsidP="00A015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E5B4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6B1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35pt;margin-top:6.25pt;width:80.95pt;height:23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" stroked="f">
                <v:textbox>
                  <w:txbxContent>
                    <w:p w14:paraId="44D0269D" w14:textId="77777777" w:rsidR="00A01597" w:rsidRPr="008E5B42" w:rsidRDefault="00A01597" w:rsidP="00A015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8E5B4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</w:p>
    <w:p w14:paraId="7E69B8E0" w14:textId="77777777" w:rsidR="00DD229E" w:rsidRPr="00850BA5" w:rsidRDefault="00DD229E" w:rsidP="00850BA5">
      <w:pPr>
        <w:spacing w:line="400" w:lineRule="exact"/>
        <w:rPr>
          <w:rFonts w:ascii="游ゴシック" w:eastAsia="游ゴシック" w:hAnsi="游ゴシック" w:cs="ＭＳ Ｐゴシック"/>
          <w:b/>
          <w:bCs/>
          <w:color w:val="000000"/>
          <w:kern w:val="0"/>
          <w:sz w:val="28"/>
          <w:szCs w:val="28"/>
        </w:rPr>
      </w:pPr>
    </w:p>
    <w:p w14:paraId="6703D419" w14:textId="7BDE2618" w:rsidR="00DD229E" w:rsidRPr="001F31E2" w:rsidRDefault="00850BA5" w:rsidP="00200665">
      <w:pPr>
        <w:wordWrap w:val="0"/>
        <w:spacing w:line="400" w:lineRule="exact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令和　　年　　月　　日</w:t>
      </w:r>
      <w:r w:rsidR="0020066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17C2DBAA" w14:textId="4FA1200D" w:rsidR="00C809F9" w:rsidRPr="001F31E2" w:rsidRDefault="0065516A" w:rsidP="00F16EC4">
      <w:pPr>
        <w:spacing w:line="400" w:lineRule="exact"/>
        <w:ind w:firstLineChars="300" w:firstLine="780"/>
        <w:rPr>
          <w:rFonts w:asciiTheme="minorEastAsia" w:hAnsiTheme="minorEastAsia" w:cs="ＭＳ Ｐゴシック"/>
          <w:color w:val="000000"/>
          <w:kern w:val="0"/>
          <w:sz w:val="26"/>
          <w:szCs w:val="26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6"/>
          <w:szCs w:val="26"/>
        </w:rPr>
        <w:t>令和</w:t>
      </w:r>
      <w:r w:rsidR="003A293C">
        <w:rPr>
          <w:rFonts w:asciiTheme="minorEastAsia" w:hAnsiTheme="minorEastAsia" w:cs="ＭＳ Ｐゴシック" w:hint="eastAsia"/>
          <w:color w:val="000000"/>
          <w:kern w:val="0"/>
          <w:sz w:val="26"/>
          <w:szCs w:val="26"/>
        </w:rPr>
        <w:t>５</w:t>
      </w:r>
      <w:r w:rsidRPr="001F31E2">
        <w:rPr>
          <w:rFonts w:asciiTheme="minorEastAsia" w:hAnsiTheme="minorEastAsia" w:cs="ＭＳ Ｐゴシック" w:hint="eastAsia"/>
          <w:color w:val="000000"/>
          <w:kern w:val="0"/>
          <w:sz w:val="26"/>
          <w:szCs w:val="26"/>
        </w:rPr>
        <w:t xml:space="preserve">年度　</w:t>
      </w:r>
      <w:r w:rsidR="009B304B" w:rsidRPr="001F31E2">
        <w:rPr>
          <w:rFonts w:asciiTheme="minorEastAsia" w:hAnsiTheme="minorEastAsia" w:cs="ＭＳ Ｐゴシック" w:hint="eastAsia"/>
          <w:color w:val="000000"/>
          <w:kern w:val="0"/>
          <w:sz w:val="26"/>
          <w:szCs w:val="26"/>
        </w:rPr>
        <w:t>利用団体（</w:t>
      </w:r>
      <w:r w:rsidR="00C809F9" w:rsidRPr="001F31E2">
        <w:rPr>
          <w:rFonts w:asciiTheme="minorEastAsia" w:hAnsiTheme="minorEastAsia" w:cs="ＭＳ Ｐゴシック" w:hint="eastAsia"/>
          <w:color w:val="000000"/>
          <w:kern w:val="0"/>
          <w:sz w:val="26"/>
          <w:szCs w:val="26"/>
        </w:rPr>
        <w:t>自主グループ</w:t>
      </w:r>
      <w:r w:rsidR="009B304B" w:rsidRPr="001F31E2">
        <w:rPr>
          <w:rFonts w:asciiTheme="minorEastAsia" w:hAnsiTheme="minorEastAsia" w:cs="ＭＳ Ｐゴシック" w:hint="eastAsia"/>
          <w:color w:val="000000"/>
          <w:kern w:val="0"/>
          <w:sz w:val="26"/>
          <w:szCs w:val="26"/>
        </w:rPr>
        <w:t>等）</w:t>
      </w:r>
      <w:r w:rsidR="0044610D" w:rsidRPr="001F31E2">
        <w:rPr>
          <w:rFonts w:asciiTheme="minorEastAsia" w:hAnsiTheme="minorEastAsia" w:cs="ＭＳ Ｐゴシック" w:hint="eastAsia"/>
          <w:color w:val="000000"/>
          <w:kern w:val="0"/>
          <w:sz w:val="26"/>
          <w:szCs w:val="26"/>
        </w:rPr>
        <w:t xml:space="preserve">　</w:t>
      </w:r>
      <w:r w:rsidR="006A3226" w:rsidRPr="001F31E2">
        <w:rPr>
          <w:rFonts w:asciiTheme="minorEastAsia" w:hAnsiTheme="minorEastAsia" w:cs="ＭＳ Ｐゴシック" w:hint="eastAsia"/>
          <w:color w:val="000000"/>
          <w:kern w:val="0"/>
          <w:sz w:val="26"/>
          <w:szCs w:val="26"/>
        </w:rPr>
        <w:t>ロッカー</w:t>
      </w:r>
      <w:r w:rsidR="00B30787" w:rsidRPr="001F31E2">
        <w:rPr>
          <w:rFonts w:asciiTheme="minorEastAsia" w:hAnsiTheme="minorEastAsia" w:cs="ＭＳ Ｐゴシック" w:hint="eastAsia"/>
          <w:color w:val="000000"/>
          <w:kern w:val="0"/>
          <w:sz w:val="26"/>
          <w:szCs w:val="26"/>
        </w:rPr>
        <w:t>使用</w:t>
      </w:r>
      <w:r w:rsidR="006A3226" w:rsidRPr="001F31E2">
        <w:rPr>
          <w:rFonts w:asciiTheme="minorEastAsia" w:hAnsiTheme="minorEastAsia" w:cs="ＭＳ Ｐゴシック" w:hint="eastAsia"/>
          <w:color w:val="000000"/>
          <w:kern w:val="0"/>
          <w:sz w:val="26"/>
          <w:szCs w:val="26"/>
        </w:rPr>
        <w:t>申請書</w:t>
      </w:r>
    </w:p>
    <w:p w14:paraId="622AB815" w14:textId="77777777" w:rsidR="009C5CC0" w:rsidRPr="003A293C" w:rsidRDefault="009C5CC0" w:rsidP="00850BA5">
      <w:pPr>
        <w:spacing w:line="400" w:lineRule="exact"/>
        <w:ind w:firstLineChars="200" w:firstLine="520"/>
        <w:rPr>
          <w:rFonts w:ascii="游ゴシック" w:eastAsia="游ゴシック" w:hAnsi="游ゴシック" w:cs="ＭＳ Ｐゴシック"/>
          <w:b/>
          <w:bCs/>
          <w:color w:val="000000"/>
          <w:kern w:val="0"/>
          <w:sz w:val="26"/>
          <w:szCs w:val="26"/>
        </w:rPr>
      </w:pPr>
    </w:p>
    <w:p w14:paraId="59252520" w14:textId="590DB5E2" w:rsidR="0065516A" w:rsidRPr="001F31E2" w:rsidRDefault="009B304B" w:rsidP="00DD229E">
      <w:pPr>
        <w:spacing w:line="400" w:lineRule="exact"/>
        <w:ind w:firstLineChars="300" w:firstLine="72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利用団体名　　</w:t>
      </w:r>
      <w:r w:rsidR="0065516A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65516A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="00BD1D37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65516A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="00E14ECA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65516A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CC1ACA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</w:p>
    <w:p w14:paraId="010E2933" w14:textId="5B2E7B57" w:rsidR="0065516A" w:rsidRPr="007F4662" w:rsidRDefault="0065516A" w:rsidP="00DD229E">
      <w:pPr>
        <w:spacing w:line="400" w:lineRule="exact"/>
        <w:ind w:firstLineChars="300" w:firstLine="72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代表者</w:t>
      </w:r>
      <w:r w:rsidR="00BD1D37"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氏名</w:t>
      </w:r>
      <w:r w:rsidRPr="001F31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BD1D37" w:rsidRPr="007F466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DD229E" w:rsidRPr="007F466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7F466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BD1D37" w:rsidRPr="007F466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E14EC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BD1D37" w:rsidRPr="007F466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7F466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</w:p>
    <w:p w14:paraId="174F4493" w14:textId="556B9E80" w:rsidR="00EA7EF2" w:rsidRPr="001F31E2" w:rsidRDefault="00161528" w:rsidP="00850BA5">
      <w:pPr>
        <w:spacing w:line="400" w:lineRule="exac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F31E2">
        <w:rPr>
          <w:rFonts w:asciiTheme="minorEastAsia" w:hAnsiTheme="minorEastAsia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AC7071" wp14:editId="570F6A0F">
                <wp:simplePos x="0" y="0"/>
                <wp:positionH relativeFrom="column">
                  <wp:posOffset>4739640</wp:posOffset>
                </wp:positionH>
                <wp:positionV relativeFrom="paragraph">
                  <wp:posOffset>288290</wp:posOffset>
                </wp:positionV>
                <wp:extent cx="1381125" cy="1424763"/>
                <wp:effectExtent l="0" t="0" r="2857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424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9FF1F" w14:textId="168689C2" w:rsidR="00161528" w:rsidRPr="00161528" w:rsidRDefault="00161528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16152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7071" id="_x0000_s1027" type="#_x0000_t202" style="position:absolute;left:0;text-align:left;margin-left:373.2pt;margin-top:22.7pt;width:108.75pt;height:112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hgOgIAAIQ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" fillcolor="white [3201]" strokeweight=".5pt">
                <v:textbox>
                  <w:txbxContent>
                    <w:p w14:paraId="3C49FF1F" w14:textId="168689C2" w:rsidR="00161528" w:rsidRPr="00161528" w:rsidRDefault="00161528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16152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理由：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276"/>
        <w:gridCol w:w="2551"/>
        <w:gridCol w:w="1418"/>
      </w:tblGrid>
      <w:tr w:rsidR="00391089" w:rsidRPr="001F31E2" w14:paraId="63F928FD" w14:textId="77777777" w:rsidTr="00161528">
        <w:tc>
          <w:tcPr>
            <w:tcW w:w="1985" w:type="dxa"/>
            <w:vAlign w:val="center"/>
          </w:tcPr>
          <w:p w14:paraId="570673F9" w14:textId="2FDC1E71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令和</w:t>
            </w:r>
            <w:r w:rsidR="003A293C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４</w:t>
            </w: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年度現在</w:t>
            </w:r>
          </w:p>
          <w:p w14:paraId="2D9C021E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〇印</w:t>
            </w:r>
          </w:p>
        </w:tc>
        <w:tc>
          <w:tcPr>
            <w:tcW w:w="1276" w:type="dxa"/>
            <w:vAlign w:val="center"/>
          </w:tcPr>
          <w:p w14:paraId="550A1536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ロッカーNO</w:t>
            </w:r>
          </w:p>
        </w:tc>
        <w:tc>
          <w:tcPr>
            <w:tcW w:w="2551" w:type="dxa"/>
            <w:vAlign w:val="center"/>
          </w:tcPr>
          <w:p w14:paraId="7EDC8A10" w14:textId="0A8C4C74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令和</w:t>
            </w:r>
            <w:r w:rsidR="006466CB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５</w:t>
            </w: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年度</w:t>
            </w:r>
          </w:p>
          <w:p w14:paraId="6DA972A8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〇印</w:t>
            </w:r>
          </w:p>
        </w:tc>
        <w:tc>
          <w:tcPr>
            <w:tcW w:w="1418" w:type="dxa"/>
            <w:vAlign w:val="center"/>
          </w:tcPr>
          <w:p w14:paraId="284CDBA7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タイプ</w:t>
            </w:r>
          </w:p>
          <w:p w14:paraId="18A09823" w14:textId="77A57903" w:rsidR="00154014" w:rsidRPr="001F31E2" w:rsidRDefault="00154014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（</w:t>
            </w:r>
            <w:r w:rsidR="003A293C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大</w:t>
            </w: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・</w:t>
            </w:r>
            <w:r w:rsidR="003A293C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小</w:t>
            </w: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</w:tr>
      <w:tr w:rsidR="00391089" w:rsidRPr="001F31E2" w14:paraId="7DEDD1DD" w14:textId="77777777" w:rsidTr="00161528">
        <w:tc>
          <w:tcPr>
            <w:tcW w:w="1985" w:type="dxa"/>
            <w:vMerge w:val="restart"/>
            <w:vAlign w:val="center"/>
          </w:tcPr>
          <w:p w14:paraId="68A66D8A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使用している</w:t>
            </w:r>
          </w:p>
        </w:tc>
        <w:tc>
          <w:tcPr>
            <w:tcW w:w="1276" w:type="dxa"/>
            <w:vMerge w:val="restart"/>
            <w:vAlign w:val="center"/>
          </w:tcPr>
          <w:p w14:paraId="53C53C18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14:paraId="509F5350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継続使用したい</w:t>
            </w:r>
          </w:p>
        </w:tc>
        <w:tc>
          <w:tcPr>
            <w:tcW w:w="1418" w:type="dxa"/>
            <w:vAlign w:val="center"/>
          </w:tcPr>
          <w:p w14:paraId="0B4C01CD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</w:p>
        </w:tc>
      </w:tr>
      <w:tr w:rsidR="00391089" w:rsidRPr="001F31E2" w14:paraId="0510DC0B" w14:textId="77777777" w:rsidTr="00161528">
        <w:tc>
          <w:tcPr>
            <w:tcW w:w="1985" w:type="dxa"/>
            <w:vMerge/>
            <w:vAlign w:val="center"/>
          </w:tcPr>
          <w:p w14:paraId="2798F490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14:paraId="31EAF3BB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14:paraId="1D952859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返却します</w:t>
            </w:r>
          </w:p>
        </w:tc>
        <w:tc>
          <w:tcPr>
            <w:tcW w:w="1418" w:type="dxa"/>
            <w:vAlign w:val="center"/>
          </w:tcPr>
          <w:p w14:paraId="7E39A8E2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</w:p>
        </w:tc>
      </w:tr>
      <w:tr w:rsidR="00391089" w:rsidRPr="001F31E2" w14:paraId="793B278D" w14:textId="77777777" w:rsidTr="00161528">
        <w:trPr>
          <w:trHeight w:val="730"/>
        </w:trPr>
        <w:tc>
          <w:tcPr>
            <w:tcW w:w="1985" w:type="dxa"/>
            <w:vAlign w:val="center"/>
          </w:tcPr>
          <w:p w14:paraId="72D641DF" w14:textId="77777777" w:rsidR="00391089" w:rsidRPr="001F31E2" w:rsidRDefault="00391089" w:rsidP="00E14ECA">
            <w:pPr>
              <w:spacing w:line="3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使用してない</w:t>
            </w:r>
          </w:p>
        </w:tc>
        <w:tc>
          <w:tcPr>
            <w:tcW w:w="1276" w:type="dxa"/>
            <w:vAlign w:val="center"/>
          </w:tcPr>
          <w:p w14:paraId="20AA0AD7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－</w:t>
            </w:r>
          </w:p>
        </w:tc>
        <w:tc>
          <w:tcPr>
            <w:tcW w:w="2551" w:type="dxa"/>
            <w:vAlign w:val="center"/>
          </w:tcPr>
          <w:p w14:paraId="366E9347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1F31E2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新しく使用したい</w:t>
            </w:r>
          </w:p>
        </w:tc>
        <w:tc>
          <w:tcPr>
            <w:tcW w:w="1418" w:type="dxa"/>
            <w:vAlign w:val="center"/>
          </w:tcPr>
          <w:p w14:paraId="4B14D4F9" w14:textId="77777777" w:rsidR="00391089" w:rsidRPr="001F31E2" w:rsidRDefault="00391089" w:rsidP="00850BA5">
            <w:pPr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</w:p>
        </w:tc>
      </w:tr>
    </w:tbl>
    <w:p w14:paraId="3132B2C0" w14:textId="6A6C27AF" w:rsidR="00DD229E" w:rsidRPr="001F31E2" w:rsidRDefault="009B4043" w:rsidP="00DD229E">
      <w:pPr>
        <w:spacing w:line="400" w:lineRule="exact"/>
        <w:ind w:firstLineChars="100" w:firstLine="230"/>
        <w:rPr>
          <w:rFonts w:asciiTheme="minorEastAsia" w:hAnsiTheme="minorEastAsia" w:cs="ＭＳ Ｐゴシック"/>
          <w:bCs/>
          <w:color w:val="000000"/>
          <w:kern w:val="0"/>
          <w:sz w:val="23"/>
          <w:szCs w:val="23"/>
        </w:rPr>
      </w:pP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現在使用して</w:t>
      </w:r>
      <w:r w:rsidR="00726944"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おらず、</w:t>
      </w:r>
      <w:r w:rsidR="0065516A"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令和</w:t>
      </w:r>
      <w:r w:rsidR="003A293C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５</w:t>
      </w:r>
      <w:r w:rsidR="0065516A"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年</w:t>
      </w: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度も使用しない</w:t>
      </w:r>
      <w:r w:rsidR="008C1697"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場合</w:t>
      </w: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は提出</w:t>
      </w:r>
      <w:r w:rsidR="009B304B"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の</w:t>
      </w: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必要</w:t>
      </w:r>
      <w:r w:rsidR="009B304B"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は</w:t>
      </w:r>
      <w:r w:rsidRPr="001F31E2">
        <w:rPr>
          <w:rFonts w:asciiTheme="minorEastAsia" w:hAnsiTheme="minorEastAsia" w:cs="ＭＳ Ｐゴシック" w:hint="eastAsia"/>
          <w:bCs/>
          <w:color w:val="000000"/>
          <w:kern w:val="0"/>
          <w:sz w:val="23"/>
          <w:szCs w:val="23"/>
        </w:rPr>
        <w:t>ありません。</w:t>
      </w:r>
    </w:p>
    <w:sectPr w:rsidR="00DD229E" w:rsidRPr="001F31E2" w:rsidSect="00200665">
      <w:pgSz w:w="11906" w:h="16838"/>
      <w:pgMar w:top="851" w:right="425" w:bottom="99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065"/>
    <w:multiLevelType w:val="hybridMultilevel"/>
    <w:tmpl w:val="0960FF5A"/>
    <w:lvl w:ilvl="0" w:tplc="4C9C723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372FA6"/>
    <w:multiLevelType w:val="hybridMultilevel"/>
    <w:tmpl w:val="F83EEBCE"/>
    <w:lvl w:ilvl="0" w:tplc="52B0A0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B6044"/>
    <w:multiLevelType w:val="hybridMultilevel"/>
    <w:tmpl w:val="4A10C5B4"/>
    <w:lvl w:ilvl="0" w:tplc="05363512">
      <w:numFmt w:val="bullet"/>
      <w:lvlText w:val="・"/>
      <w:lvlJc w:val="left"/>
      <w:pPr>
        <w:ind w:left="84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09320B8"/>
    <w:multiLevelType w:val="hybridMultilevel"/>
    <w:tmpl w:val="AED2345E"/>
    <w:lvl w:ilvl="0" w:tplc="E78A1E1E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ＭＳ Ｐゴシック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B9619BC"/>
    <w:multiLevelType w:val="hybridMultilevel"/>
    <w:tmpl w:val="04A6B8E0"/>
    <w:lvl w:ilvl="0" w:tplc="9EDA7D50">
      <w:numFmt w:val="bullet"/>
      <w:lvlText w:val="・"/>
      <w:lvlJc w:val="left"/>
      <w:pPr>
        <w:ind w:left="525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837424219">
    <w:abstractNumId w:val="1"/>
  </w:num>
  <w:num w:numId="2" w16cid:durableId="697241087">
    <w:abstractNumId w:val="4"/>
  </w:num>
  <w:num w:numId="3" w16cid:durableId="1096563480">
    <w:abstractNumId w:val="0"/>
  </w:num>
  <w:num w:numId="4" w16cid:durableId="2050494425">
    <w:abstractNumId w:val="3"/>
  </w:num>
  <w:num w:numId="5" w16cid:durableId="71034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D1"/>
    <w:rsid w:val="00012DF7"/>
    <w:rsid w:val="0002605A"/>
    <w:rsid w:val="000365B2"/>
    <w:rsid w:val="00097955"/>
    <w:rsid w:val="000A4FA9"/>
    <w:rsid w:val="000B3235"/>
    <w:rsid w:val="000C78FC"/>
    <w:rsid w:val="00101691"/>
    <w:rsid w:val="00103067"/>
    <w:rsid w:val="00154014"/>
    <w:rsid w:val="00161528"/>
    <w:rsid w:val="00187832"/>
    <w:rsid w:val="00187EFD"/>
    <w:rsid w:val="001C6B5F"/>
    <w:rsid w:val="001F31E2"/>
    <w:rsid w:val="00200665"/>
    <w:rsid w:val="00265639"/>
    <w:rsid w:val="002B79E0"/>
    <w:rsid w:val="002C4B94"/>
    <w:rsid w:val="002C5FFD"/>
    <w:rsid w:val="00314D97"/>
    <w:rsid w:val="00337582"/>
    <w:rsid w:val="00355011"/>
    <w:rsid w:val="003813D6"/>
    <w:rsid w:val="00391089"/>
    <w:rsid w:val="003A293C"/>
    <w:rsid w:val="003C7BC3"/>
    <w:rsid w:val="003C7C33"/>
    <w:rsid w:val="003D1CF5"/>
    <w:rsid w:val="0044610D"/>
    <w:rsid w:val="004B0974"/>
    <w:rsid w:val="00511ADC"/>
    <w:rsid w:val="0055542B"/>
    <w:rsid w:val="005656BB"/>
    <w:rsid w:val="005C5972"/>
    <w:rsid w:val="005E427C"/>
    <w:rsid w:val="005E7676"/>
    <w:rsid w:val="00602E04"/>
    <w:rsid w:val="00617791"/>
    <w:rsid w:val="006369F0"/>
    <w:rsid w:val="006466CB"/>
    <w:rsid w:val="0065516A"/>
    <w:rsid w:val="0069486E"/>
    <w:rsid w:val="006A3226"/>
    <w:rsid w:val="006B5FDB"/>
    <w:rsid w:val="00715DE1"/>
    <w:rsid w:val="00717016"/>
    <w:rsid w:val="00726944"/>
    <w:rsid w:val="00755B49"/>
    <w:rsid w:val="00766350"/>
    <w:rsid w:val="007B327B"/>
    <w:rsid w:val="007E063C"/>
    <w:rsid w:val="007F4662"/>
    <w:rsid w:val="0080140E"/>
    <w:rsid w:val="0080464C"/>
    <w:rsid w:val="00850BA5"/>
    <w:rsid w:val="00874778"/>
    <w:rsid w:val="008B129C"/>
    <w:rsid w:val="008C1697"/>
    <w:rsid w:val="008E1A04"/>
    <w:rsid w:val="008E5B42"/>
    <w:rsid w:val="00974932"/>
    <w:rsid w:val="00981D90"/>
    <w:rsid w:val="009B304B"/>
    <w:rsid w:val="009B4043"/>
    <w:rsid w:val="009C4EEC"/>
    <w:rsid w:val="009C5CC0"/>
    <w:rsid w:val="00A01597"/>
    <w:rsid w:val="00A73802"/>
    <w:rsid w:val="00A865D1"/>
    <w:rsid w:val="00AA27C8"/>
    <w:rsid w:val="00B30787"/>
    <w:rsid w:val="00B54521"/>
    <w:rsid w:val="00B91869"/>
    <w:rsid w:val="00BA7E2E"/>
    <w:rsid w:val="00BD1D37"/>
    <w:rsid w:val="00BF46E2"/>
    <w:rsid w:val="00C55A8C"/>
    <w:rsid w:val="00C809F9"/>
    <w:rsid w:val="00CC1ACA"/>
    <w:rsid w:val="00CC47BA"/>
    <w:rsid w:val="00CC6FC5"/>
    <w:rsid w:val="00D66060"/>
    <w:rsid w:val="00D77388"/>
    <w:rsid w:val="00DB213C"/>
    <w:rsid w:val="00DD229E"/>
    <w:rsid w:val="00DF751B"/>
    <w:rsid w:val="00E03CEE"/>
    <w:rsid w:val="00E14ECA"/>
    <w:rsid w:val="00E34D22"/>
    <w:rsid w:val="00E43C91"/>
    <w:rsid w:val="00E537CD"/>
    <w:rsid w:val="00E82CBF"/>
    <w:rsid w:val="00EA7EF2"/>
    <w:rsid w:val="00ED76B2"/>
    <w:rsid w:val="00EE6BBD"/>
    <w:rsid w:val="00F16EC4"/>
    <w:rsid w:val="00FC2058"/>
    <w:rsid w:val="00FC6C7C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8558F"/>
  <w15:docId w15:val="{32F4959B-F4F3-4973-924E-4F0185C6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65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A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5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187832"/>
  </w:style>
  <w:style w:type="character" w:customStyle="1" w:styleId="a7">
    <w:name w:val="日付 (文字)"/>
    <w:basedOn w:val="a0"/>
    <w:link w:val="a6"/>
    <w:uiPriority w:val="99"/>
    <w:semiHidden/>
    <w:rsid w:val="00187832"/>
  </w:style>
  <w:style w:type="paragraph" w:styleId="a8">
    <w:name w:val="List Paragraph"/>
    <w:basedOn w:val="a"/>
    <w:uiPriority w:val="34"/>
    <w:qFormat/>
    <w:rsid w:val="00BF4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大沼交流センターコミ進</dc:creator>
  <cp:lastModifiedBy>pc-5</cp:lastModifiedBy>
  <cp:revision>29</cp:revision>
  <cp:lastPrinted>2022-10-24T02:59:00Z</cp:lastPrinted>
  <dcterms:created xsi:type="dcterms:W3CDTF">2021-10-24T06:24:00Z</dcterms:created>
  <dcterms:modified xsi:type="dcterms:W3CDTF">2022-11-10T01:04:00Z</dcterms:modified>
</cp:coreProperties>
</file>